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56" w:rsidRDefault="008239A8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</w:pPr>
      <w:r>
        <w:t>ПРИЛОЖЕНИЕ 3</w:t>
      </w:r>
      <w:r w:rsidR="00640C1E" w:rsidRPr="00EE5C6B">
        <w:br/>
        <w:t>к</w:t>
      </w:r>
      <w:r w:rsidR="00640C1E">
        <w:t xml:space="preserve"> муниципальной программе </w:t>
      </w:r>
      <w:r w:rsidR="00640C1E" w:rsidRPr="00EE5C6B">
        <w:t xml:space="preserve"> «Повышение эффективн</w:t>
      </w:r>
      <w:r w:rsidR="00640C1E">
        <w:t xml:space="preserve">ости мер по социальной </w:t>
      </w:r>
    </w:p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 xml:space="preserve">защите и </w:t>
      </w:r>
      <w:r w:rsidRPr="00EE5C6B">
        <w:t>поддержке населения Катав-Ива</w:t>
      </w:r>
      <w:r w:rsidR="00F3314B">
        <w:t>новского муниципального района»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tbl>
      <w:tblPr>
        <w:tblW w:w="157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144"/>
        <w:gridCol w:w="1134"/>
        <w:gridCol w:w="1276"/>
        <w:gridCol w:w="4679"/>
        <w:gridCol w:w="708"/>
        <w:gridCol w:w="1276"/>
        <w:gridCol w:w="1247"/>
        <w:gridCol w:w="1247"/>
        <w:gridCol w:w="1247"/>
        <w:gridCol w:w="1248"/>
      </w:tblGrid>
      <w:tr w:rsidR="003768C4" w:rsidRPr="003768C4" w:rsidTr="00580872">
        <w:trPr>
          <w:trHeight w:val="1194"/>
        </w:trPr>
        <w:tc>
          <w:tcPr>
            <w:tcW w:w="557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44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Задачи, направленные на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на решение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данной задачи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4679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989" w:type="dxa"/>
            <w:gridSpan w:val="4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8F304B">
            <w:pPr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1F74" w:rsidRPr="003768C4" w:rsidTr="00580872">
        <w:trPr>
          <w:trHeight w:val="927"/>
        </w:trPr>
        <w:tc>
          <w:tcPr>
            <w:tcW w:w="557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Другие      </w:t>
            </w:r>
            <w:r w:rsidRPr="003768C4">
              <w:rPr>
                <w:sz w:val="20"/>
                <w:szCs w:val="20"/>
              </w:rPr>
              <w:br/>
              <w:t>источники</w:t>
            </w:r>
          </w:p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 (в разрезе)</w:t>
            </w:r>
          </w:p>
        </w:tc>
        <w:tc>
          <w:tcPr>
            <w:tcW w:w="4679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BD1F74" w:rsidRPr="003768C4" w:rsidRDefault="00BD1F74" w:rsidP="00BD1F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22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7" w:type="dxa"/>
          </w:tcPr>
          <w:p w:rsidR="00BD1F74" w:rsidRPr="003768C4" w:rsidRDefault="00BD1F74" w:rsidP="00BD1F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23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  <w:p w:rsidR="00BD1F74" w:rsidRPr="003768C4" w:rsidRDefault="00BD1F74" w:rsidP="00BD1F74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8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79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3768C4" w:rsidRPr="003768C4" w:rsidTr="00580872">
        <w:tc>
          <w:tcPr>
            <w:tcW w:w="15763" w:type="dxa"/>
            <w:gridSpan w:val="11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Цель программы</w:t>
            </w:r>
            <w:r w:rsidRPr="003768C4">
              <w:rPr>
                <w:sz w:val="20"/>
                <w:szCs w:val="20"/>
                <w:lang w:eastAsia="en-US"/>
              </w:rPr>
              <w:t xml:space="preserve">: </w:t>
            </w:r>
            <w:r w:rsidRPr="003768C4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1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87C26" w:rsidRPr="00DA123D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DA123D" w:rsidRPr="00DA123D" w:rsidRDefault="00DA123D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 меры социальной поддержки, в общем числе</w:t>
            </w:r>
            <w:r w:rsidR="00BD1F74">
              <w:t xml:space="preserve"> </w:t>
            </w:r>
            <w:r w:rsidR="00BD1F74" w:rsidRPr="00BD1F74">
              <w:rPr>
                <w:sz w:val="20"/>
                <w:szCs w:val="20"/>
              </w:rPr>
              <w:t>обратившихся</w:t>
            </w:r>
            <w:r w:rsidRPr="003768C4">
              <w:rPr>
                <w:sz w:val="20"/>
                <w:szCs w:val="20"/>
              </w:rPr>
              <w:t xml:space="preserve"> граждан, </w:t>
            </w:r>
            <w:r w:rsidR="00BD1F74">
              <w:rPr>
                <w:sz w:val="20"/>
                <w:szCs w:val="20"/>
              </w:rPr>
              <w:t>имеющих право на их получение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96,4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99,9</w:t>
            </w:r>
          </w:p>
        </w:tc>
        <w:tc>
          <w:tcPr>
            <w:tcW w:w="1247" w:type="dxa"/>
          </w:tcPr>
          <w:p w:rsidR="00C87C26" w:rsidRPr="003768C4" w:rsidRDefault="00C87C26" w:rsidP="00622A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</w:t>
            </w:r>
            <w:r w:rsidR="00BD1F7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2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98,3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98,0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</w:tr>
      <w:tr w:rsidR="003768C4" w:rsidRPr="003768C4" w:rsidTr="00580872">
        <w:trPr>
          <w:trHeight w:val="366"/>
        </w:trPr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3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48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</w:tr>
      <w:tr w:rsidR="003768C4" w:rsidRPr="003768C4" w:rsidTr="00BD1F74">
        <w:tc>
          <w:tcPr>
            <w:tcW w:w="557" w:type="dxa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206" w:type="dxa"/>
            <w:gridSpan w:val="10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4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Детского дома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47" w:type="dxa"/>
          </w:tcPr>
          <w:p w:rsidR="00C87C26" w:rsidRPr="003768C4" w:rsidRDefault="00011B81" w:rsidP="00084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  <w:tc>
          <w:tcPr>
            <w:tcW w:w="1248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3768C4">
              <w:rPr>
                <w:sz w:val="20"/>
                <w:szCs w:val="20"/>
              </w:rPr>
              <w:t>постинтернатным</w:t>
            </w:r>
            <w:proofErr w:type="spellEnd"/>
            <w:r w:rsidRPr="003768C4">
              <w:rPr>
                <w:sz w:val="20"/>
                <w:szCs w:val="20"/>
              </w:rPr>
              <w:t xml:space="preserve"> сопровождением выпускников Центра помощи детям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622A30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</w:tr>
    </w:tbl>
    <w:p w:rsidR="00640C1E" w:rsidRDefault="00640C1E"/>
    <w:sectPr w:rsidR="00640C1E" w:rsidSect="00AF41C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11B81"/>
    <w:rsid w:val="0006483B"/>
    <w:rsid w:val="000658E7"/>
    <w:rsid w:val="00084AD7"/>
    <w:rsid w:val="00093116"/>
    <w:rsid w:val="000A7BC4"/>
    <w:rsid w:val="000B0F32"/>
    <w:rsid w:val="000C033C"/>
    <w:rsid w:val="00122D6F"/>
    <w:rsid w:val="00153956"/>
    <w:rsid w:val="00154BBE"/>
    <w:rsid w:val="00166575"/>
    <w:rsid w:val="00177FD7"/>
    <w:rsid w:val="001B040C"/>
    <w:rsid w:val="001C1115"/>
    <w:rsid w:val="00223E13"/>
    <w:rsid w:val="00231984"/>
    <w:rsid w:val="002A6FA3"/>
    <w:rsid w:val="002E5E61"/>
    <w:rsid w:val="00315D0E"/>
    <w:rsid w:val="003236E5"/>
    <w:rsid w:val="003768C4"/>
    <w:rsid w:val="003A46E8"/>
    <w:rsid w:val="003B0EDF"/>
    <w:rsid w:val="003B2B90"/>
    <w:rsid w:val="003F541A"/>
    <w:rsid w:val="00425601"/>
    <w:rsid w:val="00466495"/>
    <w:rsid w:val="00480708"/>
    <w:rsid w:val="004A2B09"/>
    <w:rsid w:val="004B5A50"/>
    <w:rsid w:val="004C7937"/>
    <w:rsid w:val="004E7DA5"/>
    <w:rsid w:val="00526D0A"/>
    <w:rsid w:val="00542D97"/>
    <w:rsid w:val="00544062"/>
    <w:rsid w:val="00577205"/>
    <w:rsid w:val="00580872"/>
    <w:rsid w:val="00622A30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39A8"/>
    <w:rsid w:val="00825D35"/>
    <w:rsid w:val="008A2B20"/>
    <w:rsid w:val="008F304B"/>
    <w:rsid w:val="008F7FAD"/>
    <w:rsid w:val="00914226"/>
    <w:rsid w:val="00922E46"/>
    <w:rsid w:val="00936739"/>
    <w:rsid w:val="009C2B97"/>
    <w:rsid w:val="009C72AD"/>
    <w:rsid w:val="009E220D"/>
    <w:rsid w:val="00A16708"/>
    <w:rsid w:val="00A6196F"/>
    <w:rsid w:val="00A76DA1"/>
    <w:rsid w:val="00AF41CA"/>
    <w:rsid w:val="00B27D8E"/>
    <w:rsid w:val="00B34954"/>
    <w:rsid w:val="00B9072B"/>
    <w:rsid w:val="00BD1F74"/>
    <w:rsid w:val="00BF642A"/>
    <w:rsid w:val="00C87C26"/>
    <w:rsid w:val="00CE38F0"/>
    <w:rsid w:val="00D4468D"/>
    <w:rsid w:val="00D51652"/>
    <w:rsid w:val="00DA123D"/>
    <w:rsid w:val="00DA5EAF"/>
    <w:rsid w:val="00DE3AD1"/>
    <w:rsid w:val="00DE4FA8"/>
    <w:rsid w:val="00DF6CE7"/>
    <w:rsid w:val="00E2387F"/>
    <w:rsid w:val="00E64CD9"/>
    <w:rsid w:val="00E6584F"/>
    <w:rsid w:val="00E80EA5"/>
    <w:rsid w:val="00EE5C6B"/>
    <w:rsid w:val="00F02C71"/>
    <w:rsid w:val="00F3314B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C49487-ADFA-4A9A-894C-C20E9A8A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F13C-3376-48D5-9BBF-92D1C1EE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60</cp:revision>
  <cp:lastPrinted>2023-10-26T10:32:00Z</cp:lastPrinted>
  <dcterms:created xsi:type="dcterms:W3CDTF">2017-10-16T06:54:00Z</dcterms:created>
  <dcterms:modified xsi:type="dcterms:W3CDTF">2023-10-26T10:32:00Z</dcterms:modified>
</cp:coreProperties>
</file>